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10250" w:type="dxa"/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050"/>
      </w:tblGrid>
      <w:tr w:rsidR="001F4392" w:rsidRPr="008020D9" w:rsidTr="00E04337">
        <w:tc>
          <w:tcPr>
            <w:tcW w:w="3960" w:type="dxa"/>
          </w:tcPr>
          <w:p w:rsidR="001F4392" w:rsidRPr="00791EF7" w:rsidRDefault="001F4392" w:rsidP="00791EF7">
            <w:pPr>
              <w:tabs>
                <w:tab w:val="left" w:pos="1560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44"/>
              </w:rPr>
              <w:t>Houghton Regis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proofErr w:type="spellStart"/>
            <w:r w:rsidRPr="008020D9">
              <w:rPr>
                <w:rFonts w:ascii="Footlight MT Light" w:hAnsi="Footlight MT Light"/>
              </w:rPr>
              <w:t>Headteacher</w:t>
            </w:r>
            <w:proofErr w:type="spellEnd"/>
            <w:r w:rsidRPr="008020D9">
              <w:rPr>
                <w:rFonts w:ascii="Footlight MT Light" w:hAnsi="Footlight MT Light"/>
              </w:rPr>
              <w:t>:</w:t>
            </w:r>
            <w:r w:rsidR="00791EF7">
              <w:rPr>
                <w:rFonts w:ascii="Footlight MT Light" w:hAnsi="Footlight MT Light"/>
              </w:rPr>
              <w:t xml:space="preserve"> </w:t>
            </w:r>
            <w:r w:rsidRPr="008020D9">
              <w:rPr>
                <w:rFonts w:ascii="Footlight MT Light" w:hAnsi="Footlight MT Light"/>
              </w:rPr>
              <w:t xml:space="preserve">Mrs </w:t>
            </w:r>
            <w:r>
              <w:rPr>
                <w:rFonts w:ascii="Footlight MT Light" w:hAnsi="Footlight MT Light"/>
              </w:rPr>
              <w:t>B Waite</w:t>
            </w:r>
            <w:r w:rsidR="00791EF7">
              <w:rPr>
                <w:rFonts w:ascii="Footlight MT Light" w:hAnsi="Footlight MT Light"/>
              </w:rPr>
              <w:br/>
            </w:r>
            <w:r w:rsidRPr="008020D9">
              <w:rPr>
                <w:rFonts w:ascii="Footlight MT Light" w:hAnsi="Footlight MT Light"/>
              </w:rPr>
              <w:t>Telephone: 01582 867487</w:t>
            </w:r>
            <w:r w:rsidR="00791EF7">
              <w:rPr>
                <w:rFonts w:ascii="Footlight MT Light" w:hAnsi="Footlight MT Light"/>
              </w:rPr>
              <w:br/>
            </w:r>
            <w:r w:rsidRPr="008020D9">
              <w:rPr>
                <w:rFonts w:ascii="Footlight MT Light" w:hAnsi="Footlight MT Light"/>
              </w:rPr>
              <w:t>Fax:            01582 867487</w:t>
            </w:r>
            <w:r w:rsidR="00791EF7">
              <w:rPr>
                <w:rFonts w:ascii="Footlight MT Light" w:hAnsi="Footlight MT Light"/>
              </w:rPr>
              <w:br/>
            </w:r>
            <w:r w:rsidRPr="008020D9">
              <w:rPr>
                <w:rFonts w:ascii="Footlight MT Light" w:hAnsi="Footlight MT Light"/>
              </w:rPr>
              <w:t>Email:</w:t>
            </w:r>
            <w:r w:rsidRPr="000568C3">
              <w:rPr>
                <w:rFonts w:ascii="Footlight MT Light" w:hAnsi="Footlight MT Light"/>
                <w:sz w:val="20"/>
                <w:szCs w:val="20"/>
              </w:rPr>
              <w:t>houghtonregis@cbc.beds.sch.uk</w:t>
            </w:r>
            <w:r w:rsidR="00791EF7">
              <w:rPr>
                <w:rFonts w:ascii="Footlight MT Light" w:hAnsi="Footlight MT Light"/>
              </w:rPr>
              <w:br/>
            </w:r>
            <w:r w:rsidRPr="00E937FE">
              <w:rPr>
                <w:rFonts w:ascii="Footlight MT Light" w:hAnsi="Footlight MT Light"/>
                <w:sz w:val="20"/>
                <w:szCs w:val="20"/>
              </w:rPr>
              <w:t>www.houghtonregisprimary.co.uk</w:t>
            </w:r>
          </w:p>
          <w:p w:rsidR="001F4392" w:rsidRPr="008020D9" w:rsidRDefault="001F4392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40" w:type="dxa"/>
          </w:tcPr>
          <w:p w:rsidR="001F4392" w:rsidRPr="008020D9" w:rsidRDefault="00791EF7" w:rsidP="00E04337">
            <w:pPr>
              <w:jc w:val="center"/>
              <w:rPr>
                <w:rFonts w:ascii="Footlight MT Light" w:hAnsi="Footlight MT Light"/>
              </w:rPr>
            </w:pPr>
            <w:r w:rsidRPr="009D68E0">
              <w:rPr>
                <w:rFonts w:ascii="Futura" w:hAnsi="Futura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271B4DD" wp14:editId="4F3456B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3335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291" y="21459"/>
                      <wp:lineTo x="21291" y="0"/>
                      <wp:lineTo x="0" y="0"/>
                    </wp:wrapPolygon>
                  </wp:wrapTight>
                  <wp:docPr id="2" name="Picture 2" descr="HRPS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RPS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392" w:rsidRPr="008020D9" w:rsidRDefault="001F4392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50" w:type="dxa"/>
          </w:tcPr>
          <w:p w:rsidR="001F4392" w:rsidRPr="00791EF7" w:rsidRDefault="001F4392" w:rsidP="00791EF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/>
                <w:b/>
                <w:sz w:val="44"/>
              </w:rPr>
              <w:t>Primary School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r w:rsidRPr="008020D9">
              <w:rPr>
                <w:rFonts w:ascii="Footlight MT Light" w:hAnsi="Footlight MT Light"/>
              </w:rPr>
              <w:t>St Michael’s Avenue</w:t>
            </w:r>
            <w:r w:rsidR="00791EF7">
              <w:rPr>
                <w:rFonts w:ascii="Footlight MT Light" w:hAnsi="Footlight MT Light"/>
                <w:b/>
                <w:i/>
              </w:rPr>
              <w:br/>
            </w:r>
            <w:r w:rsidRPr="008020D9">
              <w:rPr>
                <w:rFonts w:ascii="Footlight MT Light" w:hAnsi="Footlight MT Light"/>
              </w:rPr>
              <w:t>Houghton Regis</w:t>
            </w:r>
            <w:r w:rsidR="00791EF7">
              <w:rPr>
                <w:rFonts w:ascii="Footlight MT Light" w:hAnsi="Footlight MT Light"/>
                <w:b/>
                <w:i/>
              </w:rPr>
              <w:br/>
            </w:r>
            <w:r w:rsidRPr="008020D9">
              <w:rPr>
                <w:rFonts w:ascii="Footlight MT Light" w:hAnsi="Footlight MT Light"/>
              </w:rPr>
              <w:t>Dunstable</w:t>
            </w:r>
            <w:r w:rsidR="00791EF7">
              <w:rPr>
                <w:rFonts w:ascii="Footlight MT Light" w:hAnsi="Footlight MT Light"/>
                <w:b/>
                <w:i/>
              </w:rPr>
              <w:br/>
            </w:r>
            <w:r w:rsidRPr="008020D9">
              <w:rPr>
                <w:rFonts w:ascii="Footlight MT Light" w:hAnsi="Footlight MT Light"/>
              </w:rPr>
              <w:t xml:space="preserve">Beds     </w:t>
            </w:r>
            <w:r w:rsidR="00791EF7">
              <w:rPr>
                <w:rFonts w:ascii="Footlight MT Light" w:hAnsi="Footlight MT Light"/>
                <w:b/>
                <w:i/>
              </w:rPr>
              <w:br/>
            </w:r>
            <w:r w:rsidRPr="008020D9">
              <w:rPr>
                <w:rFonts w:ascii="Footlight MT Light" w:hAnsi="Footlight MT Light"/>
              </w:rPr>
              <w:t>LU5 5DH</w:t>
            </w:r>
          </w:p>
        </w:tc>
      </w:tr>
    </w:tbl>
    <w:p w:rsidR="001F4392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1EF7" w:rsidRDefault="00791EF7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91EF7" w:rsidRDefault="00791EF7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1EF7" w:rsidRDefault="00791EF7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1EF7" w:rsidRPr="00C923D5" w:rsidRDefault="00791EF7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23D5">
        <w:rPr>
          <w:rFonts w:ascii="Arial" w:hAnsi="Arial" w:cs="Arial"/>
          <w:color w:val="000000"/>
          <w:sz w:val="24"/>
          <w:szCs w:val="24"/>
        </w:rPr>
        <w:t>Dear</w:t>
      </w:r>
    </w:p>
    <w:p w:rsidR="001F4392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RE: Trigger 2</w:t>
      </w: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spacing w:after="0" w:line="240" w:lineRule="auto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Pupils Name</w:t>
      </w:r>
    </w:p>
    <w:p w:rsidR="001F4392" w:rsidRPr="00C923D5" w:rsidRDefault="001F4392" w:rsidP="001F4392">
      <w:pPr>
        <w:spacing w:after="0" w:line="240" w:lineRule="auto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DOB</w:t>
      </w: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I am writing to you with reference to the attendance of your son/daughter. The attendance register (copy enclosed) shows that his/her attendance currently stands at XX%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with XX</w:t>
      </w: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number</w:t>
      </w:r>
      <w:r w:rsidRPr="00C923D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of unauthorised absences</w:t>
      </w:r>
      <w:r w:rsidRPr="00C923D5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 I am concerned that this attendance level may seriously impact upon his/her ability to fully access the curriculum.</w:t>
      </w:r>
    </w:p>
    <w:p w:rsidR="001F4392" w:rsidRPr="00C923D5" w:rsidRDefault="001F4392" w:rsidP="001F4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4392" w:rsidRPr="00C923D5" w:rsidRDefault="001F4392" w:rsidP="001F4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>The school’s minimum attendance target is……</w:t>
      </w:r>
      <w:proofErr w:type="gramStart"/>
      <w:r w:rsidRPr="00C923D5">
        <w:rPr>
          <w:rFonts w:ascii="Arial" w:eastAsia="Times New Roman" w:hAnsi="Arial" w:cs="Arial"/>
          <w:sz w:val="24"/>
          <w:szCs w:val="24"/>
          <w:lang w:eastAsia="en-GB"/>
        </w:rPr>
        <w:t>.  and</w:t>
      </w:r>
      <w:proofErr w:type="gramEnd"/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 we would appreciate your support in ensuring that your son/daughter’s attendance improves to at least our minimum school target. </w:t>
      </w: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Unfortunately we will be unable to authorise any further absences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as illness from the date of this letter onwards unless satisfactory</w:t>
      </w: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 medical evidence is provided to support these absences. </w:t>
      </w:r>
      <w:r w:rsidRPr="00C923D5">
        <w:rPr>
          <w:rFonts w:ascii="Arial" w:hAnsi="Arial" w:cs="Arial"/>
          <w:sz w:val="24"/>
          <w:szCs w:val="24"/>
        </w:rPr>
        <w:t>Medical evidence can take the form of copies of prescriptions, appointments cards or sight of medication. In certain cases a letter from a GP or Consultant would be required so that extra support to help a child access their education because of a medical need can be arranged.</w:t>
      </w:r>
    </w:p>
    <w:p w:rsidR="001F4392" w:rsidRPr="00C923D5" w:rsidRDefault="00791EF7" w:rsidP="001F43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hyperlink r:id="rId5" w:history="1">
        <w:r w:rsidR="001F4392" w:rsidRPr="00CA1AD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https://www.gov.uk/government/uploads/system/uploads/school_attendance.pd</w:t>
        </w:r>
      </w:hyperlink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3D5">
        <w:rPr>
          <w:rFonts w:ascii="Arial" w:hAnsi="Arial" w:cs="Arial"/>
          <w:color w:val="000000"/>
          <w:sz w:val="24"/>
          <w:szCs w:val="24"/>
        </w:rPr>
        <w:t xml:space="preserve">Should </w:t>
      </w:r>
      <w:r w:rsidRPr="00C923D5">
        <w:rPr>
          <w:rFonts w:ascii="Arial" w:hAnsi="Arial" w:cs="Arial"/>
          <w:b/>
          <w:color w:val="323E4F" w:themeColor="text2" w:themeShade="BF"/>
          <w:sz w:val="24"/>
          <w:szCs w:val="24"/>
        </w:rPr>
        <w:t xml:space="preserve">XXXXX </w:t>
      </w:r>
      <w:r w:rsidRPr="00C923D5">
        <w:rPr>
          <w:rFonts w:ascii="Arial" w:hAnsi="Arial" w:cs="Arial"/>
          <w:sz w:val="24"/>
          <w:szCs w:val="24"/>
        </w:rPr>
        <w:t xml:space="preserve">level of attendance fail to improve or the school doesn’t receive satisfactory evidence to support the absences, the school may need to consider requesting that you attend a joint meeting with the </w:t>
      </w:r>
      <w:proofErr w:type="spellStart"/>
      <w:r w:rsidRPr="00C923D5">
        <w:rPr>
          <w:rFonts w:ascii="Arial" w:hAnsi="Arial" w:cs="Arial"/>
          <w:sz w:val="24"/>
          <w:szCs w:val="24"/>
        </w:rPr>
        <w:t>Headteacher</w:t>
      </w:r>
      <w:proofErr w:type="spellEnd"/>
      <w:r w:rsidRPr="00C923D5">
        <w:rPr>
          <w:rFonts w:ascii="Arial" w:hAnsi="Arial" w:cs="Arial"/>
          <w:sz w:val="24"/>
          <w:szCs w:val="24"/>
        </w:rPr>
        <w:t xml:space="preserve"> and the Local Authority School attendance Officer or may request that a Penalty Notice is issued in line with Central Bedfordshire Council’s Code of Conduct </w:t>
      </w:r>
      <w:hyperlink r:id="rId6" w:history="1">
        <w:r w:rsidRPr="00C923D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http://www.centralbedfordshire.gov.uk/schoolsportal/administration/inclusion/referrals.aspx</w:t>
        </w:r>
      </w:hyperlink>
    </w:p>
    <w:p w:rsidR="001F4392" w:rsidRPr="00C923D5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7447" w:rsidRPr="001F4392" w:rsidRDefault="001F4392" w:rsidP="001F4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23D5">
        <w:rPr>
          <w:rFonts w:ascii="Arial" w:hAnsi="Arial" w:cs="Arial"/>
          <w:b/>
          <w:bCs/>
          <w:color w:val="000000"/>
          <w:sz w:val="24"/>
          <w:szCs w:val="24"/>
        </w:rPr>
        <w:t xml:space="preserve">Yours sincerely </w:t>
      </w:r>
    </w:p>
    <w:sectPr w:rsidR="00497447" w:rsidRPr="001F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92"/>
    <w:rsid w:val="001F4392"/>
    <w:rsid w:val="00497447"/>
    <w:rsid w:val="007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BC629-0F85-487C-BA49-9A68E4C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3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edfordshire.gov.uk/schoolsportal/administration/inclusion/referrals.aspx" TargetMode="External"/><Relationship Id="rId5" Type="http://schemas.openxmlformats.org/officeDocument/2006/relationships/hyperlink" Target="https://www.gov.uk/government/uploads/system/uploads/school_attendance.p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2</cp:revision>
  <dcterms:created xsi:type="dcterms:W3CDTF">2017-06-12T11:31:00Z</dcterms:created>
  <dcterms:modified xsi:type="dcterms:W3CDTF">2018-02-08T12:02:00Z</dcterms:modified>
</cp:coreProperties>
</file>