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20"/>
        <w:tblW w:w="10250" w:type="dxa"/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050"/>
      </w:tblGrid>
      <w:tr w:rsidR="00CD10D0" w:rsidRPr="008020D9" w:rsidTr="00CD10D0">
        <w:tc>
          <w:tcPr>
            <w:tcW w:w="3960" w:type="dxa"/>
          </w:tcPr>
          <w:p w:rsidR="00CD10D0" w:rsidRPr="008020D9" w:rsidRDefault="00CD10D0" w:rsidP="00CD10D0">
            <w:pPr>
              <w:pStyle w:val="Header"/>
              <w:tabs>
                <w:tab w:val="clear" w:pos="4153"/>
                <w:tab w:val="clear" w:pos="8306"/>
                <w:tab w:val="left" w:pos="1560"/>
              </w:tabs>
              <w:jc w:val="center"/>
              <w:rPr>
                <w:rFonts w:ascii="Footlight MT Light" w:hAnsi="Footlight MT Light"/>
              </w:rPr>
            </w:pP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44"/>
              </w:rPr>
              <w:t>Houghton Regis</w:t>
            </w:r>
            <w:r>
              <w:rPr>
                <w:rFonts w:ascii="Footlight MT Light" w:hAnsi="Footlight MT Light"/>
                <w:b/>
                <w:sz w:val="44"/>
              </w:rPr>
              <w:br/>
            </w:r>
            <w:proofErr w:type="spellStart"/>
            <w:r w:rsidRPr="008020D9">
              <w:rPr>
                <w:rFonts w:ascii="Footlight MT Light" w:hAnsi="Footlight MT Light"/>
              </w:rPr>
              <w:t>Headteacher</w:t>
            </w:r>
            <w:proofErr w:type="spellEnd"/>
            <w:r w:rsidRPr="008020D9">
              <w:rPr>
                <w:rFonts w:ascii="Footlight MT Light" w:hAnsi="Footlight MT Light"/>
              </w:rPr>
              <w:t>:</w:t>
            </w: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 xml:space="preserve">Mrs </w:t>
            </w:r>
            <w:r>
              <w:rPr>
                <w:rFonts w:ascii="Footlight MT Light" w:hAnsi="Footlight MT Light"/>
              </w:rPr>
              <w:t>B Waite</w:t>
            </w: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Telephone: 01582 867487</w:t>
            </w: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Fax:            01582 867487</w:t>
            </w:r>
          </w:p>
          <w:p w:rsidR="00CD10D0" w:rsidRPr="000568C3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020D9">
              <w:rPr>
                <w:rFonts w:ascii="Footlight MT Light" w:hAnsi="Footlight MT Light"/>
              </w:rPr>
              <w:t>Email:</w:t>
            </w:r>
            <w:r w:rsidRPr="000568C3">
              <w:rPr>
                <w:rFonts w:ascii="Footlight MT Light" w:hAnsi="Footlight MT Light"/>
                <w:sz w:val="20"/>
                <w:szCs w:val="20"/>
              </w:rPr>
              <w:t>houghtonregis@cbc.beds.sch.uk</w:t>
            </w:r>
          </w:p>
          <w:p w:rsidR="00CD10D0" w:rsidRPr="00E937FE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937FE">
              <w:rPr>
                <w:rFonts w:ascii="Footlight MT Light" w:hAnsi="Footlight MT Light"/>
                <w:sz w:val="20"/>
                <w:szCs w:val="20"/>
              </w:rPr>
              <w:t>www.houghtonregisprimary.co.uk</w:t>
            </w: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3240" w:type="dxa"/>
          </w:tcPr>
          <w:p w:rsidR="00CD10D0" w:rsidRPr="008020D9" w:rsidRDefault="00CD10D0" w:rsidP="00CD10D0">
            <w:pPr>
              <w:jc w:val="center"/>
              <w:rPr>
                <w:rFonts w:ascii="Footlight MT Light" w:hAnsi="Footlight MT Light"/>
              </w:rPr>
            </w:pP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9D68E0">
              <w:rPr>
                <w:rFonts w:ascii="Futura" w:hAnsi="Futura"/>
                <w:noProof/>
                <w:sz w:val="48"/>
                <w:lang w:eastAsia="en-GB"/>
              </w:rPr>
              <w:drawing>
                <wp:inline distT="0" distB="0" distL="0" distR="0">
                  <wp:extent cx="1333500" cy="1457325"/>
                  <wp:effectExtent l="0" t="0" r="0" b="9525"/>
                  <wp:docPr id="2" name="Picture 2" descr="HRPS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RPS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</w:p>
          <w:p w:rsidR="00CD10D0" w:rsidRPr="00CD10D0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b/>
                <w:sz w:val="44"/>
              </w:rPr>
            </w:pPr>
            <w:r>
              <w:rPr>
                <w:rFonts w:ascii="Footlight MT Light" w:hAnsi="Footlight MT Light"/>
                <w:b/>
                <w:sz w:val="44"/>
              </w:rPr>
              <w:t>Primary School</w:t>
            </w:r>
            <w:r>
              <w:rPr>
                <w:rFonts w:ascii="Footlight MT Light" w:hAnsi="Footlight MT Light"/>
                <w:b/>
                <w:sz w:val="44"/>
              </w:rPr>
              <w:br/>
            </w:r>
            <w:r w:rsidRPr="008020D9">
              <w:rPr>
                <w:rFonts w:ascii="Footlight MT Light" w:hAnsi="Footlight MT Light"/>
              </w:rPr>
              <w:t>St Michael’s Avenue</w:t>
            </w: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Houghton Regis</w:t>
            </w: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Dunstable</w:t>
            </w:r>
          </w:p>
          <w:p w:rsidR="00CD10D0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 xml:space="preserve">Beds     </w:t>
            </w:r>
          </w:p>
          <w:p w:rsidR="00CD10D0" w:rsidRPr="008020D9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</w:rPr>
            </w:pPr>
            <w:r w:rsidRPr="008020D9">
              <w:rPr>
                <w:rFonts w:ascii="Footlight MT Light" w:hAnsi="Footlight MT Light"/>
              </w:rPr>
              <w:t>LU5 5DH</w:t>
            </w:r>
          </w:p>
        </w:tc>
      </w:tr>
    </w:tbl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D10D0" w:rsidRDefault="00CD10D0" w:rsidP="00CD1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D10D0" w:rsidRDefault="00CD10D0" w:rsidP="00CD1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308"/>
        <w:tblW w:w="10250" w:type="dxa"/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050"/>
      </w:tblGrid>
      <w:tr w:rsidR="00CD10D0" w:rsidRPr="008020D9" w:rsidTr="00CD10D0">
        <w:tc>
          <w:tcPr>
            <w:tcW w:w="3960" w:type="dxa"/>
          </w:tcPr>
          <w:p w:rsidR="00CD10D0" w:rsidRPr="00CD10D0" w:rsidRDefault="00CD10D0" w:rsidP="00CD10D0">
            <w:pPr>
              <w:tabs>
                <w:tab w:val="left" w:pos="1560"/>
              </w:tabs>
              <w:rPr>
                <w:rFonts w:ascii="Footlight MT Light" w:hAnsi="Footlight MT Light"/>
                <w:sz w:val="18"/>
              </w:rPr>
            </w:pPr>
          </w:p>
        </w:tc>
        <w:tc>
          <w:tcPr>
            <w:tcW w:w="3240" w:type="dxa"/>
          </w:tcPr>
          <w:p w:rsidR="00CD10D0" w:rsidRPr="00CD10D0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sz w:val="18"/>
              </w:rPr>
            </w:pPr>
          </w:p>
        </w:tc>
        <w:tc>
          <w:tcPr>
            <w:tcW w:w="3050" w:type="dxa"/>
          </w:tcPr>
          <w:p w:rsidR="00CD10D0" w:rsidRPr="00CD10D0" w:rsidRDefault="00CD10D0" w:rsidP="00CD10D0">
            <w:pPr>
              <w:tabs>
                <w:tab w:val="left" w:pos="1560"/>
              </w:tabs>
              <w:jc w:val="center"/>
              <w:rPr>
                <w:rFonts w:ascii="Footlight MT Light" w:hAnsi="Footlight MT Light"/>
                <w:sz w:val="18"/>
              </w:rPr>
            </w:pPr>
          </w:p>
        </w:tc>
      </w:tr>
    </w:tbl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</w:p>
    <w:p w:rsidR="00CD10D0" w:rsidRPr="00CD10D0" w:rsidRDefault="00CD10D0" w:rsidP="00CD1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D10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RE: Trigger 1 </w:t>
      </w:r>
    </w:p>
    <w:p w:rsidR="00CD10D0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Pupils Name</w:t>
      </w: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>I am writing to you with reference to the attendance of your son/daughter. The attendance register (copy enclosed) shows that his/her attendance currently stands at XX%. I am concerned that this attendance level may seriously impact upon his/her ability to fully access the curriculum.</w:t>
      </w: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The school’s minimum attendance target is </w:t>
      </w: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XXX</w:t>
      </w:r>
      <w:r w:rsidRPr="00C923D5">
        <w:rPr>
          <w:rFonts w:ascii="Arial" w:eastAsia="Times New Roman" w:hAnsi="Arial" w:cs="Arial"/>
          <w:color w:val="323E4F" w:themeColor="text2" w:themeShade="BF"/>
          <w:sz w:val="24"/>
          <w:szCs w:val="24"/>
          <w:lang w:eastAsia="en-GB"/>
        </w:rPr>
        <w:t xml:space="preserve"> </w:t>
      </w: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and we would appreciate your support in ensuring that your son/daughter’s attendance improves to at least our minimum school target. </w:t>
      </w: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If there is anything we can do to support you to help improve </w:t>
      </w:r>
      <w:r w:rsidRPr="00C923D5"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en-GB"/>
        </w:rPr>
        <w:t>XXXX</w:t>
      </w:r>
      <w:r w:rsidRPr="00C923D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923D5">
        <w:rPr>
          <w:rFonts w:ascii="Arial" w:eastAsia="Times New Roman" w:hAnsi="Arial" w:cs="Arial"/>
          <w:sz w:val="24"/>
          <w:szCs w:val="24"/>
          <w:lang w:eastAsia="en-GB"/>
        </w:rPr>
        <w:t>school attendance or if you would like to discuss this matter please do contact me.</w:t>
      </w: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b/>
          <w:i/>
          <w:color w:val="323E4F" w:themeColor="text2" w:themeShade="BF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 xml:space="preserve">The Local Authority requests that schools ensure that parents are made aware of both the definition of who is a parent and also what the law says parents must do with regards to their child’s education. Please see our attendance policy </w:t>
      </w:r>
      <w:r w:rsidRPr="00C923D5">
        <w:rPr>
          <w:rFonts w:ascii="Arial" w:eastAsia="Times New Roman" w:hAnsi="Arial" w:cs="Arial"/>
          <w:b/>
          <w:i/>
          <w:color w:val="323E4F" w:themeColor="text2" w:themeShade="BF"/>
          <w:sz w:val="24"/>
          <w:szCs w:val="24"/>
          <w:lang w:eastAsia="en-GB"/>
        </w:rPr>
        <w:t>hyperlink to schools attendance policy</w:t>
      </w: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23D5">
        <w:rPr>
          <w:rFonts w:ascii="Arial" w:eastAsia="Times New Roman" w:hAnsi="Arial" w:cs="Arial"/>
          <w:sz w:val="24"/>
          <w:szCs w:val="24"/>
          <w:lang w:eastAsia="en-GB"/>
        </w:rPr>
        <w:t>Yours sincerely</w:t>
      </w:r>
    </w:p>
    <w:p w:rsidR="00CD10D0" w:rsidRPr="00C923D5" w:rsidRDefault="00CD10D0" w:rsidP="00CD1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7447" w:rsidRDefault="00497447"/>
    <w:sectPr w:rsidR="004974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29" w:rsidRDefault="00EC6029" w:rsidP="00882AD4">
      <w:pPr>
        <w:spacing w:after="0" w:line="240" w:lineRule="auto"/>
      </w:pPr>
      <w:r>
        <w:separator/>
      </w:r>
    </w:p>
  </w:endnote>
  <w:endnote w:type="continuationSeparator" w:id="0">
    <w:p w:rsidR="00EC6029" w:rsidRDefault="00EC6029" w:rsidP="0088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utur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29" w:rsidRDefault="00EC6029" w:rsidP="00882AD4">
      <w:pPr>
        <w:spacing w:after="0" w:line="240" w:lineRule="auto"/>
      </w:pPr>
      <w:r>
        <w:separator/>
      </w:r>
    </w:p>
  </w:footnote>
  <w:footnote w:type="continuationSeparator" w:id="0">
    <w:p w:rsidR="00EC6029" w:rsidRDefault="00EC6029" w:rsidP="0088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D4" w:rsidRDefault="00882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D0"/>
    <w:rsid w:val="002205ED"/>
    <w:rsid w:val="00497447"/>
    <w:rsid w:val="00882AD4"/>
    <w:rsid w:val="008C6755"/>
    <w:rsid w:val="00CD10D0"/>
    <w:rsid w:val="00E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89881-22AE-478E-9912-6F362E0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0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10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</dc:creator>
  <cp:keywords/>
  <dc:description/>
  <cp:lastModifiedBy>Houghton</cp:lastModifiedBy>
  <cp:revision>2</cp:revision>
  <dcterms:created xsi:type="dcterms:W3CDTF">2017-06-12T11:12:00Z</dcterms:created>
  <dcterms:modified xsi:type="dcterms:W3CDTF">2018-02-09T10:09:00Z</dcterms:modified>
</cp:coreProperties>
</file>